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53A9" w14:textId="77777777" w:rsidR="00345623" w:rsidRDefault="00345623" w:rsidP="00A2193B">
      <w:pPr>
        <w:ind w:firstLineChars="100" w:firstLine="221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（表－７）</w:t>
      </w:r>
    </w:p>
    <w:p w14:paraId="32E045D9" w14:textId="77777777" w:rsidR="00345623" w:rsidRPr="002F333E" w:rsidRDefault="00345623" w:rsidP="00345623">
      <w:pPr>
        <w:spacing w:line="260" w:lineRule="exact"/>
        <w:outlineLvl w:val="0"/>
        <w:rPr>
          <w:rFonts w:eastAsia="HG丸ｺﾞｼｯｸM-PRO"/>
          <w:sz w:val="14"/>
          <w:szCs w:val="14"/>
        </w:rPr>
      </w:pPr>
    </w:p>
    <w:p w14:paraId="60E46C4C" w14:textId="77777777" w:rsidR="00345623" w:rsidRPr="002F333E" w:rsidRDefault="00345623" w:rsidP="00345623">
      <w:pPr>
        <w:spacing w:line="260" w:lineRule="exact"/>
        <w:jc w:val="center"/>
        <w:outlineLvl w:val="0"/>
        <w:rPr>
          <w:rFonts w:eastAsia="HG丸ｺﾞｼｯｸM-PRO"/>
          <w:sz w:val="14"/>
          <w:szCs w:val="14"/>
        </w:rPr>
      </w:pPr>
      <w:r w:rsidRPr="002F333E">
        <w:rPr>
          <w:rFonts w:ascii="HG丸ｺﾞｼｯｸM-PRO" w:eastAsia="HG丸ｺﾞｼｯｸM-PRO" w:hAnsi="ＭＳ Ｐゴシック" w:hint="eastAsia"/>
          <w:b/>
          <w:sz w:val="24"/>
          <w:szCs w:val="24"/>
        </w:rPr>
        <w:t>栄養アセスメント・モニタリング　（通所・居宅）　（様式例）</w:t>
      </w:r>
    </w:p>
    <w:tbl>
      <w:tblPr>
        <w:tblW w:w="10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410"/>
        <w:gridCol w:w="1124"/>
        <w:gridCol w:w="572"/>
        <w:gridCol w:w="840"/>
        <w:gridCol w:w="13"/>
        <w:gridCol w:w="732"/>
        <w:gridCol w:w="830"/>
        <w:gridCol w:w="1134"/>
        <w:gridCol w:w="257"/>
        <w:gridCol w:w="1163"/>
      </w:tblGrid>
      <w:tr w:rsidR="00345623" w:rsidRPr="002F333E" w14:paraId="2BB80A6B" w14:textId="77777777" w:rsidTr="00345623">
        <w:trPr>
          <w:trHeight w:val="20"/>
          <w:jc w:val="center"/>
        </w:trPr>
        <w:tc>
          <w:tcPr>
            <w:tcW w:w="1139" w:type="dxa"/>
            <w:vAlign w:val="center"/>
          </w:tcPr>
          <w:p w14:paraId="361B90FA" w14:textId="77777777" w:rsidR="00345623" w:rsidRPr="002F333E" w:rsidRDefault="00345623" w:rsidP="00345623">
            <w:pPr>
              <w:jc w:val="center"/>
              <w:rPr>
                <w:rFonts w:ascii="HG丸ｺﾞｼｯｸM-PRO" w:eastAsia="HG丸ｺﾞｼｯｸM-PRO" w:hAnsi="ＭＳ ゴシック"/>
                <w:bCs/>
                <w:sz w:val="12"/>
                <w:szCs w:val="12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2"/>
                <w:szCs w:val="12"/>
              </w:rPr>
              <w:t>ふりがな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A9599D7" w14:textId="77777777" w:rsidR="00345623" w:rsidRPr="002F333E" w:rsidRDefault="00345623" w:rsidP="00345623">
            <w:pPr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BB0D6" w14:textId="77777777" w:rsidR="00345623" w:rsidRPr="002F333E" w:rsidRDefault="00345623" w:rsidP="00345623">
            <w:pPr>
              <w:jc w:val="center"/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8"/>
                <w:szCs w:val="18"/>
              </w:rPr>
              <w:t>□男　□女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4FBD283" w14:textId="77777777" w:rsidR="00345623" w:rsidRPr="002F333E" w:rsidRDefault="00345623" w:rsidP="00345623">
            <w:pPr>
              <w:jc w:val="center"/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8"/>
                <w:szCs w:val="18"/>
              </w:rPr>
              <w:t>□明□大□昭</w:t>
            </w:r>
          </w:p>
        </w:tc>
        <w:tc>
          <w:tcPr>
            <w:tcW w:w="73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C7E473" w14:textId="77777777" w:rsidR="00345623" w:rsidRPr="002F333E" w:rsidRDefault="00345623" w:rsidP="00345623">
            <w:pPr>
              <w:jc w:val="right"/>
              <w:rPr>
                <w:rFonts w:ascii="HG丸ｺﾞｼｯｸM-PRO" w:eastAsia="HG丸ｺﾞｼｯｸM-PRO" w:hAnsi="ＭＳ ゴシック"/>
                <w:bCs/>
                <w:sz w:val="14"/>
                <w:szCs w:val="18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4"/>
                <w:szCs w:val="18"/>
              </w:rPr>
              <w:t>年</w:t>
            </w:r>
          </w:p>
        </w:tc>
        <w:tc>
          <w:tcPr>
            <w:tcW w:w="8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93E918" w14:textId="77777777" w:rsidR="00345623" w:rsidRPr="002F333E" w:rsidRDefault="00345623" w:rsidP="00345623">
            <w:pPr>
              <w:jc w:val="right"/>
              <w:rPr>
                <w:rFonts w:ascii="HG丸ｺﾞｼｯｸM-PRO" w:eastAsia="HG丸ｺﾞｼｯｸM-PRO" w:hAnsi="ＭＳ ゴシック"/>
                <w:bCs/>
                <w:sz w:val="14"/>
                <w:szCs w:val="18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4"/>
                <w:szCs w:val="18"/>
              </w:rPr>
              <w:t>月</w:t>
            </w:r>
          </w:p>
        </w:tc>
        <w:tc>
          <w:tcPr>
            <w:tcW w:w="1391" w:type="dxa"/>
            <w:gridSpan w:val="2"/>
            <w:tcBorders>
              <w:left w:val="dashed" w:sz="4" w:space="0" w:color="auto"/>
            </w:tcBorders>
            <w:vAlign w:val="center"/>
          </w:tcPr>
          <w:p w14:paraId="7B6204F9" w14:textId="77777777" w:rsidR="00345623" w:rsidRPr="002F333E" w:rsidRDefault="00345623" w:rsidP="00345623">
            <w:pPr>
              <w:jc w:val="right"/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4"/>
                <w:szCs w:val="18"/>
              </w:rPr>
              <w:t>日</w:t>
            </w:r>
            <w:r w:rsidRPr="002F333E">
              <w:rPr>
                <w:rFonts w:ascii="HG丸ｺﾞｼｯｸM-PRO" w:eastAsia="HG丸ｺﾞｼｯｸM-PRO" w:hAnsi="ＭＳ ゴシック" w:hint="eastAsia"/>
                <w:bCs/>
                <w:sz w:val="14"/>
                <w:szCs w:val="14"/>
              </w:rPr>
              <w:t>生まれ</w:t>
            </w:r>
          </w:p>
        </w:tc>
        <w:tc>
          <w:tcPr>
            <w:tcW w:w="1163" w:type="dxa"/>
            <w:vAlign w:val="center"/>
          </w:tcPr>
          <w:p w14:paraId="7A65BAB1" w14:textId="77777777" w:rsidR="00345623" w:rsidRPr="002F333E" w:rsidRDefault="00314556" w:rsidP="00314556">
            <w:pPr>
              <w:jc w:val="left"/>
              <w:rPr>
                <w:rFonts w:ascii="HG丸ｺﾞｼｯｸM-PRO" w:eastAsia="HG丸ｺﾞｼｯｸM-PRO" w:hAnsi="ＭＳ ゴシック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14"/>
                <w:szCs w:val="14"/>
              </w:rPr>
              <w:t xml:space="preserve">　　　　</w:t>
            </w:r>
            <w:r w:rsidR="00345623" w:rsidRPr="002F333E">
              <w:rPr>
                <w:rFonts w:ascii="HG丸ｺﾞｼｯｸM-PRO" w:eastAsia="HG丸ｺﾞｼｯｸM-PRO" w:hAnsi="ＭＳ ゴシック" w:hint="eastAsia"/>
                <w:bCs/>
                <w:sz w:val="14"/>
                <w:szCs w:val="14"/>
              </w:rPr>
              <w:t>歳</w:t>
            </w:r>
          </w:p>
        </w:tc>
      </w:tr>
      <w:tr w:rsidR="00345623" w:rsidRPr="002F333E" w14:paraId="431EB007" w14:textId="77777777" w:rsidTr="00314556">
        <w:trPr>
          <w:trHeight w:val="300"/>
          <w:jc w:val="center"/>
        </w:trPr>
        <w:tc>
          <w:tcPr>
            <w:tcW w:w="1139" w:type="dxa"/>
            <w:vMerge w:val="restart"/>
            <w:vAlign w:val="center"/>
          </w:tcPr>
          <w:p w14:paraId="4E7476EC" w14:textId="77777777" w:rsidR="00345623" w:rsidRPr="002F333E" w:rsidRDefault="00345623" w:rsidP="00345623">
            <w:pPr>
              <w:jc w:val="center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5032395" w14:textId="77777777" w:rsidR="00345623" w:rsidRPr="002F333E" w:rsidRDefault="00345623" w:rsidP="00345623">
            <w:pPr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</w:p>
          <w:p w14:paraId="447901E4" w14:textId="77777777" w:rsidR="00345623" w:rsidRPr="002F333E" w:rsidRDefault="00345623" w:rsidP="00345623">
            <w:pPr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4A5DD8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6"/>
              </w:rPr>
              <w:t>要介護度・病名・</w:t>
            </w:r>
          </w:p>
          <w:p w14:paraId="4CFF1563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6"/>
              </w:rPr>
              <w:t xml:space="preserve">特記事項等　　　　　　　　　</w:t>
            </w:r>
          </w:p>
        </w:tc>
        <w:tc>
          <w:tcPr>
            <w:tcW w:w="24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462C9" w14:textId="77777777" w:rsidR="00345623" w:rsidRDefault="00345623" w:rsidP="00314556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  <w:p w14:paraId="04AEA179" w14:textId="77777777" w:rsidR="00314556" w:rsidRPr="002F333E" w:rsidRDefault="00314556" w:rsidP="00314556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</w:tc>
        <w:tc>
          <w:tcPr>
            <w:tcW w:w="25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755A87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6"/>
              </w:rPr>
              <w:t>記入者名　：</w:t>
            </w:r>
          </w:p>
        </w:tc>
      </w:tr>
      <w:tr w:rsidR="00345623" w:rsidRPr="002F333E" w14:paraId="031D2536" w14:textId="77777777" w:rsidTr="00345623">
        <w:trPr>
          <w:trHeight w:val="168"/>
          <w:jc w:val="center"/>
        </w:trPr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0B53E539" w14:textId="77777777" w:rsidR="00345623" w:rsidRPr="002F333E" w:rsidRDefault="00345623" w:rsidP="00345623">
            <w:pPr>
              <w:jc w:val="center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D65AB" w14:textId="77777777" w:rsidR="00345623" w:rsidRPr="002F333E" w:rsidRDefault="00345623" w:rsidP="00345623">
            <w:pPr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82202C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03A9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AE55C4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6"/>
              </w:rPr>
              <w:t>作成年月日：　　年　　月　　日</w:t>
            </w:r>
          </w:p>
        </w:tc>
      </w:tr>
      <w:tr w:rsidR="00345623" w:rsidRPr="002F333E" w14:paraId="3F19BF06" w14:textId="77777777" w:rsidTr="00345623">
        <w:trPr>
          <w:trHeight w:val="411"/>
          <w:jc w:val="center"/>
        </w:trPr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10293667" w14:textId="77777777" w:rsidR="00345623" w:rsidRPr="002F333E" w:rsidRDefault="00345623" w:rsidP="00345623">
            <w:pPr>
              <w:rPr>
                <w:rFonts w:ascii="HG丸ｺﾞｼｯｸM-PRO" w:eastAsia="HG丸ｺﾞｼｯｸM-PRO" w:hAnsi="ＭＳ ゴシック"/>
                <w:bCs/>
                <w:sz w:val="16"/>
                <w:szCs w:val="16"/>
              </w:rPr>
            </w:pPr>
            <w:r w:rsidRPr="002F333E">
              <w:rPr>
                <w:rFonts w:ascii="HG丸ｺﾞｼｯｸM-PRO" w:eastAsia="HG丸ｺﾞｼｯｸM-PRO" w:hint="eastAsia"/>
                <w:sz w:val="16"/>
                <w:szCs w:val="16"/>
              </w:rPr>
              <w:t>身体状況、栄養・食事に関する意向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18C039" w14:textId="77777777" w:rsidR="00345623" w:rsidRPr="002F333E" w:rsidRDefault="00345623" w:rsidP="00345623">
            <w:pPr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</w:p>
          <w:p w14:paraId="08931B09" w14:textId="77777777" w:rsidR="00345623" w:rsidRPr="002F333E" w:rsidRDefault="00345623" w:rsidP="00345623">
            <w:pPr>
              <w:rPr>
                <w:rFonts w:ascii="HG丸ｺﾞｼｯｸM-PRO" w:eastAsia="HG丸ｺﾞｼｯｸM-PRO" w:hAnsi="ＭＳ ゴシック"/>
                <w:bCs/>
                <w:sz w:val="18"/>
                <w:szCs w:val="18"/>
              </w:rPr>
            </w:pPr>
          </w:p>
          <w:p w14:paraId="0E80D0F5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D12AE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6"/>
              </w:rPr>
              <w:t>食事の準備状況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28896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4"/>
                <w:szCs w:val="14"/>
              </w:rPr>
              <w:t>買い物：</w:t>
            </w:r>
          </w:p>
          <w:p w14:paraId="01DEA136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4"/>
                <w:szCs w:val="14"/>
              </w:rPr>
              <w:t>食事の支度：</w:t>
            </w:r>
          </w:p>
          <w:p w14:paraId="54DB495E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Ansi="ＭＳ ゴシック" w:hint="eastAsia"/>
                <w:bCs/>
                <w:sz w:val="14"/>
                <w:szCs w:val="14"/>
              </w:rPr>
              <w:t>地域特性：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A8730" w14:textId="77777777" w:rsidR="00345623" w:rsidRPr="002F333E" w:rsidRDefault="00345623" w:rsidP="00345623">
            <w:pPr>
              <w:snapToGrid w:val="0"/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2F333E">
              <w:rPr>
                <w:rFonts w:ascii="HG丸ｺﾞｼｯｸM-PRO" w:eastAsia="HG丸ｺﾞｼｯｸM-PRO" w:hint="eastAsia"/>
                <w:sz w:val="16"/>
                <w:szCs w:val="16"/>
              </w:rPr>
              <w:t>家族構成と</w:t>
            </w:r>
          </w:p>
          <w:p w14:paraId="72413226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2F333E">
              <w:rPr>
                <w:rFonts w:ascii="HG丸ｺﾞｼｯｸM-PRO" w:eastAsia="HG丸ｺﾞｼｯｸM-PRO" w:hint="eastAsia"/>
                <w:sz w:val="16"/>
                <w:szCs w:val="16"/>
              </w:rPr>
              <w:t>キーパーソン（支援者）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2DC36E" w14:textId="77777777" w:rsidR="00345623" w:rsidRPr="002F333E" w:rsidRDefault="00345623" w:rsidP="00345623">
            <w:pPr>
              <w:spacing w:line="24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本人　―</w:t>
            </w:r>
          </w:p>
          <w:p w14:paraId="58AF34E4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  <w:p w14:paraId="548CF82D" w14:textId="77777777" w:rsidR="00345623" w:rsidRPr="002F333E" w:rsidRDefault="00345623" w:rsidP="00345623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</w:tc>
      </w:tr>
    </w:tbl>
    <w:p w14:paraId="59C21980" w14:textId="77777777" w:rsidR="00345623" w:rsidRPr="002F333E" w:rsidRDefault="00345623" w:rsidP="00345623">
      <w:pPr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2F333E">
        <w:rPr>
          <w:rFonts w:ascii="HG丸ｺﾞｼｯｸM-PRO" w:eastAsia="HG丸ｺﾞｼｯｸM-PRO" w:hint="eastAsia"/>
          <w:sz w:val="14"/>
          <w:szCs w:val="14"/>
        </w:rPr>
        <w:t>（以下は、利用者個々の状態に応じて作成。）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330"/>
        <w:gridCol w:w="1650"/>
        <w:gridCol w:w="1980"/>
        <w:gridCol w:w="1980"/>
        <w:gridCol w:w="1980"/>
        <w:gridCol w:w="1980"/>
      </w:tblGrid>
      <w:tr w:rsidR="00345623" w:rsidRPr="002F333E" w14:paraId="60003F1B" w14:textId="77777777" w:rsidTr="00345623">
        <w:trPr>
          <w:trHeight w:val="270"/>
          <w:jc w:val="center"/>
        </w:trPr>
        <w:tc>
          <w:tcPr>
            <w:tcW w:w="233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65938EB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実　施　日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27E934B0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00" w:firstLine="14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年　月　日（記入者名）　</w:t>
            </w:r>
          </w:p>
          <w:p w14:paraId="389708F2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（プロセスを記入）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１）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53F10EC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00" w:firstLine="14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年　月　日（記入者名）</w:t>
            </w:r>
          </w:p>
          <w:p w14:paraId="2F78DB84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00" w:firstLine="14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（プロセスを記入）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１）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4A8A301E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00" w:firstLine="14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年　月　日（記入者名）</w:t>
            </w:r>
          </w:p>
          <w:p w14:paraId="3264CE95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00" w:firstLine="14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（プロセスを記入）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１）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14:paraId="6056023E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00" w:firstLine="14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年　月　日（記入者名）</w:t>
            </w:r>
          </w:p>
          <w:p w14:paraId="5EA0F5BD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00" w:firstLine="14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（プロセスを記入）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１）</w:t>
            </w:r>
          </w:p>
        </w:tc>
      </w:tr>
      <w:tr w:rsidR="00345623" w:rsidRPr="002F333E" w14:paraId="505BDE0B" w14:textId="77777777" w:rsidTr="00345623">
        <w:trPr>
          <w:trHeight w:val="240"/>
          <w:jc w:val="center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14:paraId="0481DAC9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jc w:val="lef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低栄養状態のリスクレベル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4B2FAAF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低・中・高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147BEC0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低・中・高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86DA7EA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低・中・高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41CF7F85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低・中・高</w:t>
            </w:r>
          </w:p>
        </w:tc>
      </w:tr>
      <w:tr w:rsidR="00345623" w:rsidRPr="002F333E" w14:paraId="5798BD34" w14:textId="77777777" w:rsidTr="00345623">
        <w:trPr>
          <w:trHeight w:val="500"/>
          <w:jc w:val="center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6225D5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本人の意欲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２）</w:t>
            </w:r>
          </w:p>
          <w:p w14:paraId="2352546B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2"/>
                <w:szCs w:val="12"/>
              </w:rPr>
            </w:pPr>
            <w:r w:rsidRPr="002F333E">
              <w:rPr>
                <w:rFonts w:ascii="HG丸ｺﾞｼｯｸM-PRO" w:eastAsia="HG丸ｺﾞｼｯｸM-PRO" w:hint="eastAsia"/>
                <w:sz w:val="12"/>
                <w:szCs w:val="12"/>
              </w:rPr>
              <w:t>（健康感、生活機能、身体機能など）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87D400D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680EE885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EFB2031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230EC488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89648E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0876D7C7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5240A051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14533804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</w:tc>
      </w:tr>
      <w:tr w:rsidR="00345623" w:rsidRPr="002F333E" w14:paraId="39320204" w14:textId="77777777" w:rsidTr="00345623">
        <w:trPr>
          <w:trHeight w:val="270"/>
          <w:jc w:val="center"/>
        </w:trPr>
        <w:tc>
          <w:tcPr>
            <w:tcW w:w="35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99F663C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 w:right="113"/>
              <w:jc w:val="righ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低栄養状態のリスク（状況）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1321C652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身　　長（cm）</w:t>
            </w:r>
          </w:p>
        </w:tc>
        <w:tc>
          <w:tcPr>
            <w:tcW w:w="1980" w:type="dxa"/>
            <w:vAlign w:val="center"/>
          </w:tcPr>
          <w:p w14:paraId="11C1E5F3" w14:textId="77777777" w:rsidR="00345623" w:rsidRPr="002F333E" w:rsidRDefault="00345623" w:rsidP="00345623">
            <w:pPr>
              <w:spacing w:line="260" w:lineRule="exact"/>
              <w:ind w:firstLineChars="900" w:firstLine="126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（cm）</w:t>
            </w:r>
          </w:p>
        </w:tc>
        <w:tc>
          <w:tcPr>
            <w:tcW w:w="1980" w:type="dxa"/>
            <w:vAlign w:val="center"/>
          </w:tcPr>
          <w:p w14:paraId="569F4A8E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900" w:firstLine="126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（cm）</w:t>
            </w:r>
          </w:p>
        </w:tc>
        <w:tc>
          <w:tcPr>
            <w:tcW w:w="1980" w:type="dxa"/>
            <w:vAlign w:val="center"/>
          </w:tcPr>
          <w:p w14:paraId="37FC1B07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900" w:firstLine="126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（cm）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5DA5B588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900" w:firstLine="126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（cm）</w:t>
            </w:r>
          </w:p>
        </w:tc>
      </w:tr>
      <w:tr w:rsidR="00345623" w:rsidRPr="002F333E" w14:paraId="421B3286" w14:textId="77777777" w:rsidTr="00345623">
        <w:trPr>
          <w:trHeight w:val="235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E84249A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 w:right="113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3E7CF6EC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体　　重（kg）</w:t>
            </w:r>
          </w:p>
        </w:tc>
        <w:tc>
          <w:tcPr>
            <w:tcW w:w="1980" w:type="dxa"/>
            <w:vAlign w:val="center"/>
          </w:tcPr>
          <w:p w14:paraId="5B198071" w14:textId="77777777" w:rsidR="00345623" w:rsidRPr="002F333E" w:rsidRDefault="00345623" w:rsidP="00345623">
            <w:pPr>
              <w:spacing w:line="260" w:lineRule="exact"/>
              <w:ind w:firstLineChars="900" w:firstLine="126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（kg）</w:t>
            </w:r>
          </w:p>
        </w:tc>
        <w:tc>
          <w:tcPr>
            <w:tcW w:w="1980" w:type="dxa"/>
            <w:vAlign w:val="center"/>
          </w:tcPr>
          <w:p w14:paraId="7C615E8A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900" w:firstLine="126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（kg）</w:t>
            </w:r>
          </w:p>
        </w:tc>
        <w:tc>
          <w:tcPr>
            <w:tcW w:w="1980" w:type="dxa"/>
            <w:vAlign w:val="center"/>
          </w:tcPr>
          <w:p w14:paraId="3E74DF20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900" w:firstLine="126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（kg）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24A0A65E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900" w:firstLine="126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（kg）</w:t>
            </w:r>
          </w:p>
        </w:tc>
      </w:tr>
      <w:tr w:rsidR="00345623" w:rsidRPr="002F333E" w14:paraId="556EFCED" w14:textId="77777777" w:rsidTr="00345623">
        <w:trPr>
          <w:trHeight w:val="70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6E185F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22A9B840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BMI（kg/ m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2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1980" w:type="dxa"/>
            <w:vAlign w:val="center"/>
          </w:tcPr>
          <w:p w14:paraId="640E2A84" w14:textId="77777777" w:rsidR="00345623" w:rsidRPr="002F333E" w:rsidRDefault="00345623" w:rsidP="00345623">
            <w:pPr>
              <w:spacing w:line="260" w:lineRule="exact"/>
              <w:ind w:firstLineChars="700" w:firstLine="98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（kg/ m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2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1980" w:type="dxa"/>
            <w:vAlign w:val="center"/>
          </w:tcPr>
          <w:p w14:paraId="0E81FDCC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700" w:firstLine="98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（kg/ m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2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1980" w:type="dxa"/>
            <w:vAlign w:val="center"/>
          </w:tcPr>
          <w:p w14:paraId="2BF2278B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             （kg/ m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2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03E3CE5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              （kg/ m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2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）</w:t>
            </w:r>
          </w:p>
        </w:tc>
      </w:tr>
      <w:tr w:rsidR="00345623" w:rsidRPr="002F333E" w14:paraId="1B450F4F" w14:textId="77777777" w:rsidTr="00345623">
        <w:trPr>
          <w:trHeight w:val="70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E9E179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  <w:vAlign w:val="center"/>
          </w:tcPr>
          <w:p w14:paraId="307B9C79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3％以上の体重減少</w:t>
            </w:r>
          </w:p>
        </w:tc>
        <w:tc>
          <w:tcPr>
            <w:tcW w:w="1980" w:type="dxa"/>
            <w:vAlign w:val="center"/>
          </w:tcPr>
          <w:p w14:paraId="112EACAB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有（　　kg/  ヶ月）</w:t>
            </w:r>
          </w:p>
        </w:tc>
        <w:tc>
          <w:tcPr>
            <w:tcW w:w="1980" w:type="dxa"/>
            <w:vAlign w:val="center"/>
          </w:tcPr>
          <w:p w14:paraId="46A2E660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□無 □有（　　kg/  ヶ月）</w:t>
            </w:r>
          </w:p>
        </w:tc>
        <w:tc>
          <w:tcPr>
            <w:tcW w:w="1980" w:type="dxa"/>
            <w:vAlign w:val="center"/>
          </w:tcPr>
          <w:p w14:paraId="726CCAF0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有（　　kg/  ヶ月）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52B23FC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有（　　kg/  ヶ月）</w:t>
            </w:r>
          </w:p>
        </w:tc>
      </w:tr>
      <w:tr w:rsidR="00345623" w:rsidRPr="002F333E" w14:paraId="5A5A0A61" w14:textId="77777777" w:rsidTr="00345623">
        <w:trPr>
          <w:trHeight w:val="267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68F9A7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2D3E5F19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血清アルブミン値（g/dl）</w:t>
            </w:r>
          </w:p>
        </w:tc>
        <w:tc>
          <w:tcPr>
            <w:tcW w:w="1980" w:type="dxa"/>
            <w:vAlign w:val="center"/>
          </w:tcPr>
          <w:p w14:paraId="4CD31D58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無 □有（　　　（g/dl））</w:t>
            </w:r>
          </w:p>
        </w:tc>
        <w:tc>
          <w:tcPr>
            <w:tcW w:w="1980" w:type="dxa"/>
            <w:vAlign w:val="center"/>
          </w:tcPr>
          <w:p w14:paraId="5A199BF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無 □有（　　　（g/dl））</w:t>
            </w:r>
          </w:p>
        </w:tc>
        <w:tc>
          <w:tcPr>
            <w:tcW w:w="1980" w:type="dxa"/>
            <w:vAlign w:val="center"/>
          </w:tcPr>
          <w:p w14:paraId="23809118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無 □有（　　　（g/dl））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164B1B11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  <w:lang w:eastAsia="zh-TW"/>
              </w:rPr>
            </w:pPr>
            <w:r w:rsidRPr="002F333E">
              <w:rPr>
                <w:rFonts w:ascii="ＭＳ 明朝" w:hAnsi="ＭＳ 明朝" w:cs="ＭＳ 明朝" w:hint="eastAsia"/>
                <w:sz w:val="14"/>
                <w:szCs w:val="14"/>
                <w:lang w:eastAsia="zh-TW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lang w:eastAsia="zh-TW"/>
              </w:rPr>
              <w:t>無 □有（　　　（g/dl））</w:t>
            </w:r>
          </w:p>
        </w:tc>
      </w:tr>
      <w:tr w:rsidR="00345623" w:rsidRPr="002F333E" w14:paraId="69DE495B" w14:textId="77777777" w:rsidTr="00345623">
        <w:trPr>
          <w:trHeight w:val="294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4D15B6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113"/>
              <w:outlineLvl w:val="0"/>
              <w:rPr>
                <w:rFonts w:ascii="HG丸ｺﾞｼｯｸM-PRO" w:eastAsia="HG丸ｺﾞｼｯｸM-PRO"/>
                <w:sz w:val="14"/>
                <w:szCs w:val="14"/>
                <w:lang w:eastAsia="zh-TW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6746C53A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褥瘡</w:t>
            </w:r>
          </w:p>
        </w:tc>
        <w:tc>
          <w:tcPr>
            <w:tcW w:w="1980" w:type="dxa"/>
            <w:vAlign w:val="center"/>
          </w:tcPr>
          <w:p w14:paraId="2109214E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</w:tc>
        <w:tc>
          <w:tcPr>
            <w:tcW w:w="1980" w:type="dxa"/>
            <w:vAlign w:val="center"/>
          </w:tcPr>
          <w:p w14:paraId="764F8200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</w:tc>
        <w:tc>
          <w:tcPr>
            <w:tcW w:w="1980" w:type="dxa"/>
            <w:vAlign w:val="center"/>
          </w:tcPr>
          <w:p w14:paraId="633B43F1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73AA5DD2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</w:tc>
      </w:tr>
      <w:tr w:rsidR="00345623" w:rsidRPr="002F333E" w14:paraId="55D23B8A" w14:textId="77777777" w:rsidTr="00345623">
        <w:trPr>
          <w:trHeight w:val="304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B122DF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113"/>
              <w:outlineLvl w:val="0"/>
              <w:rPr>
                <w:rFonts w:ascii="HG丸ｺﾞｼｯｸM-PRO" w:eastAsia="HG丸ｺﾞｼｯｸM-PRO"/>
                <w:sz w:val="14"/>
                <w:szCs w:val="14"/>
                <w:lang w:eastAsia="zh-TW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19936D5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栄養補給法</w:t>
            </w:r>
          </w:p>
        </w:tc>
        <w:tc>
          <w:tcPr>
            <w:tcW w:w="1980" w:type="dxa"/>
            <w:vAlign w:val="center"/>
          </w:tcPr>
          <w:p w14:paraId="47D5D85A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□経腸栄養法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静脈</w:t>
            </w:r>
            <w:r w:rsidRPr="002F333E">
              <w:rPr>
                <w:rFonts w:ascii="ＭＳ 明朝" w:eastAsia="HG丸ｺﾞｼｯｸM-PRO" w:hAnsi="ＭＳ 明朝" w:cs="ＭＳ 明朝" w:hint="eastAsia"/>
                <w:sz w:val="14"/>
                <w:szCs w:val="14"/>
              </w:rPr>
              <w:t>栄養法</w:t>
            </w:r>
          </w:p>
        </w:tc>
        <w:tc>
          <w:tcPr>
            <w:tcW w:w="1980" w:type="dxa"/>
            <w:vAlign w:val="center"/>
          </w:tcPr>
          <w:p w14:paraId="71D9CE4F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□経腸栄養法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静脈</w:t>
            </w:r>
            <w:r w:rsidRPr="002F333E">
              <w:rPr>
                <w:rFonts w:ascii="ＭＳ 明朝" w:eastAsia="HG丸ｺﾞｼｯｸM-PRO" w:hAnsi="ＭＳ 明朝" w:cs="ＭＳ 明朝" w:hint="eastAsia"/>
                <w:sz w:val="14"/>
                <w:szCs w:val="14"/>
              </w:rPr>
              <w:t>栄養法</w:t>
            </w:r>
          </w:p>
        </w:tc>
        <w:tc>
          <w:tcPr>
            <w:tcW w:w="1980" w:type="dxa"/>
            <w:vAlign w:val="center"/>
          </w:tcPr>
          <w:p w14:paraId="4BCC8FD4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□経腸栄養法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静脈</w:t>
            </w:r>
            <w:r w:rsidRPr="002F333E">
              <w:rPr>
                <w:rFonts w:ascii="ＭＳ 明朝" w:eastAsia="HG丸ｺﾞｼｯｸM-PRO" w:hAnsi="ＭＳ 明朝" w:cs="ＭＳ 明朝" w:hint="eastAsia"/>
                <w:sz w:val="14"/>
                <w:szCs w:val="14"/>
              </w:rPr>
              <w:t>栄養法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01B69DD9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□経腸栄養法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静脈</w:t>
            </w:r>
            <w:r w:rsidRPr="002F333E">
              <w:rPr>
                <w:rFonts w:ascii="ＭＳ 明朝" w:eastAsia="HG丸ｺﾞｼｯｸM-PRO" w:hAnsi="ＭＳ 明朝" w:cs="ＭＳ 明朝" w:hint="eastAsia"/>
                <w:sz w:val="14"/>
                <w:szCs w:val="14"/>
              </w:rPr>
              <w:t>栄養法</w:t>
            </w:r>
          </w:p>
        </w:tc>
      </w:tr>
      <w:tr w:rsidR="00345623" w:rsidRPr="002F333E" w14:paraId="5A62FA74" w14:textId="77777777" w:rsidTr="00345623">
        <w:trPr>
          <w:trHeight w:val="206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42EF54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113"/>
              <w:outlineLvl w:val="0"/>
              <w:rPr>
                <w:rFonts w:ascii="HG丸ｺﾞｼｯｸM-PRO" w:eastAsia="HG丸ｺﾞｼｯｸM-PRO"/>
                <w:sz w:val="14"/>
                <w:szCs w:val="14"/>
                <w:lang w:eastAsia="zh-TW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0BE46454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その他</w:t>
            </w:r>
          </w:p>
        </w:tc>
        <w:tc>
          <w:tcPr>
            <w:tcW w:w="1980" w:type="dxa"/>
            <w:vAlign w:val="center"/>
          </w:tcPr>
          <w:p w14:paraId="53E992E7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42B57E16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vAlign w:val="center"/>
          </w:tcPr>
          <w:p w14:paraId="47B2E77C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14:paraId="3567638D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345623" w:rsidRPr="002F333E" w14:paraId="2A505C5A" w14:textId="77777777" w:rsidTr="00345623">
        <w:trPr>
          <w:trHeight w:val="951"/>
          <w:jc w:val="center"/>
        </w:trPr>
        <w:tc>
          <w:tcPr>
            <w:tcW w:w="35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22F1301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113" w:right="113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食生活状況等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14:paraId="02F8BF32" w14:textId="77777777" w:rsidR="00345623" w:rsidRPr="002F333E" w:rsidRDefault="00345623" w:rsidP="00345623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ＭＳ Ｐゴシック"/>
                <w:position w:val="6"/>
                <w:sz w:val="14"/>
                <w:szCs w:val="14"/>
              </w:rPr>
            </w:pPr>
            <w:r w:rsidRPr="00215AA6">
              <w:rPr>
                <w:rFonts w:ascii="HG丸ｺﾞｼｯｸM-PRO" w:eastAsia="HG丸ｺﾞｼｯｸM-PRO" w:hint="eastAsia"/>
                <w:w w:val="87"/>
                <w:kern w:val="0"/>
                <w:position w:val="6"/>
                <w:sz w:val="14"/>
                <w:szCs w:val="14"/>
                <w:fitText w:val="858" w:id="972050176"/>
              </w:rPr>
              <w:t>栄養補給の状況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14:paraId="1BCB8CA0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食事摂取量</w:t>
            </w:r>
          </w:p>
          <w:p w14:paraId="6ADE9716" w14:textId="77777777" w:rsidR="00345623" w:rsidRPr="002F333E" w:rsidRDefault="00345623" w:rsidP="00345623">
            <w:pPr>
              <w:spacing w:line="260" w:lineRule="exact"/>
              <w:ind w:firstLineChars="50" w:firstLine="70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・主食の摂取量</w:t>
            </w:r>
          </w:p>
          <w:p w14:paraId="78572A57" w14:textId="77777777" w:rsidR="00345623" w:rsidRPr="002F333E" w:rsidRDefault="00345623" w:rsidP="00345623">
            <w:pPr>
              <w:spacing w:line="260" w:lineRule="exact"/>
              <w:ind w:firstLineChars="50" w:firstLine="70"/>
              <w:rPr>
                <w:rFonts w:ascii="HG丸ｺﾞｼｯｸM-PRO" w:eastAsia="HG丸ｺﾞｼｯｸM-PRO" w:hAnsi="ＭＳ Ｐゴシック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4"/>
                <w:szCs w:val="14"/>
              </w:rPr>
              <w:t>・主菜、副菜の摂取量</w:t>
            </w:r>
          </w:p>
          <w:p w14:paraId="4300357B" w14:textId="77777777" w:rsidR="00345623" w:rsidRPr="002F333E" w:rsidRDefault="00345623" w:rsidP="00345623">
            <w:pPr>
              <w:spacing w:line="260" w:lineRule="exact"/>
              <w:ind w:leftChars="38" w:left="230" w:hangingChars="107" w:hanging="15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・その他（</w:t>
            </w:r>
            <w:r w:rsidRPr="002F333E">
              <w:rPr>
                <w:rFonts w:ascii="HG丸ｺﾞｼｯｸM-PRO" w:eastAsia="HG丸ｺﾞｼｯｸM-PRO" w:hint="eastAsia"/>
                <w:sz w:val="12"/>
                <w:szCs w:val="12"/>
              </w:rPr>
              <w:t>補助食品など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A107C7B" w14:textId="77777777" w:rsidR="00345623" w:rsidRPr="002F333E" w:rsidRDefault="00345623" w:rsidP="00345623">
            <w:pPr>
              <w:spacing w:line="260" w:lineRule="exact"/>
              <w:ind w:firstLineChars="500" w:firstLine="70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％</w:t>
            </w:r>
          </w:p>
          <w:p w14:paraId="658481DA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主食　　　％</w:t>
            </w:r>
          </w:p>
          <w:p w14:paraId="27767C1C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主菜　  　％ 副菜　　　％</w:t>
            </w:r>
          </w:p>
          <w:p w14:paraId="078417F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（　　　　　　　　　　　）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971CE3" w14:textId="77777777" w:rsidR="00345623" w:rsidRPr="002F333E" w:rsidRDefault="00345623" w:rsidP="00345623">
            <w:pPr>
              <w:spacing w:line="260" w:lineRule="exact"/>
              <w:ind w:firstLineChars="500" w:firstLine="70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％</w:t>
            </w:r>
          </w:p>
          <w:p w14:paraId="4D3C3457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主食　　　％</w:t>
            </w:r>
          </w:p>
          <w:p w14:paraId="19B0BB75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主菜　  　％ 副菜　　　％</w:t>
            </w:r>
          </w:p>
          <w:p w14:paraId="2C1446C8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　）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0EC20E1" w14:textId="77777777" w:rsidR="00345623" w:rsidRPr="002F333E" w:rsidRDefault="00345623" w:rsidP="00345623">
            <w:pPr>
              <w:spacing w:line="260" w:lineRule="exact"/>
              <w:ind w:firstLineChars="500" w:firstLine="70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％</w:t>
            </w:r>
          </w:p>
          <w:p w14:paraId="1DB61063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主食　　　％</w:t>
            </w:r>
          </w:p>
          <w:p w14:paraId="6C9F65BA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主菜　  　％ 副菜　　　％</w:t>
            </w:r>
          </w:p>
          <w:p w14:paraId="3A0E8084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　）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596509D0" w14:textId="77777777" w:rsidR="00345623" w:rsidRPr="002F333E" w:rsidRDefault="00345623" w:rsidP="00345623">
            <w:pPr>
              <w:spacing w:line="260" w:lineRule="exact"/>
              <w:ind w:firstLineChars="500" w:firstLine="700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％</w:t>
            </w:r>
          </w:p>
          <w:p w14:paraId="143663CE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主食　　　％</w:t>
            </w:r>
          </w:p>
          <w:p w14:paraId="059F974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主菜　  　％ 副菜　　　％</w:t>
            </w:r>
          </w:p>
          <w:p w14:paraId="567A3BAE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　）</w:t>
            </w:r>
          </w:p>
        </w:tc>
      </w:tr>
      <w:tr w:rsidR="00345623" w:rsidRPr="002F333E" w14:paraId="54F4DB0E" w14:textId="77777777" w:rsidTr="00345623">
        <w:trPr>
          <w:trHeight w:val="414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F3AFE0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0AAF13A6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必要栄養量（エネルギー・たんぱく質など）</w:t>
            </w:r>
          </w:p>
        </w:tc>
        <w:tc>
          <w:tcPr>
            <w:tcW w:w="1980" w:type="dxa"/>
          </w:tcPr>
          <w:p w14:paraId="799170A9" w14:textId="77777777" w:rsidR="00345623" w:rsidRPr="002F333E" w:rsidRDefault="00345623" w:rsidP="00345623">
            <w:pPr>
              <w:spacing w:line="260" w:lineRule="exact"/>
              <w:ind w:firstLineChars="400" w:firstLine="503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 xml:space="preserve"> kcal  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</w:t>
            </w: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ｇ</w:t>
            </w:r>
          </w:p>
        </w:tc>
        <w:tc>
          <w:tcPr>
            <w:tcW w:w="1980" w:type="dxa"/>
          </w:tcPr>
          <w:p w14:paraId="5B9C0DC9" w14:textId="77777777" w:rsidR="00345623" w:rsidRPr="002F333E" w:rsidRDefault="00345623" w:rsidP="00345623">
            <w:pPr>
              <w:spacing w:line="260" w:lineRule="exact"/>
              <w:ind w:firstLineChars="497" w:firstLine="6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 xml:space="preserve">kcal  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</w:t>
            </w: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ｇ</w:t>
            </w:r>
          </w:p>
        </w:tc>
        <w:tc>
          <w:tcPr>
            <w:tcW w:w="1980" w:type="dxa"/>
          </w:tcPr>
          <w:p w14:paraId="0CC9C4BE" w14:textId="77777777" w:rsidR="00345623" w:rsidRPr="002F333E" w:rsidRDefault="00345623" w:rsidP="00345623">
            <w:pPr>
              <w:spacing w:line="260" w:lineRule="exact"/>
              <w:ind w:firstLineChars="497" w:firstLine="6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 xml:space="preserve">kcal  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</w:t>
            </w: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ｇ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338D7601" w14:textId="77777777" w:rsidR="00345623" w:rsidRPr="002F333E" w:rsidRDefault="00345623" w:rsidP="00345623">
            <w:pPr>
              <w:spacing w:line="260" w:lineRule="exact"/>
              <w:ind w:firstLineChars="497" w:firstLine="6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 xml:space="preserve">kcal  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　</w:t>
            </w:r>
            <w:r w:rsidRPr="002F333E">
              <w:rPr>
                <w:rFonts w:ascii="HG丸ｺﾞｼｯｸM-PRO" w:eastAsia="HG丸ｺﾞｼｯｸM-PRO" w:hint="eastAsia"/>
                <w:w w:val="90"/>
                <w:sz w:val="14"/>
                <w:szCs w:val="14"/>
              </w:rPr>
              <w:t>ｇ</w:t>
            </w:r>
          </w:p>
        </w:tc>
      </w:tr>
      <w:tr w:rsidR="00345623" w:rsidRPr="002F333E" w14:paraId="22A9DF6C" w14:textId="77777777" w:rsidTr="00345623">
        <w:trPr>
          <w:trHeight w:val="791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8487FE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0762084C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食事の留意事項の有無</w:t>
            </w:r>
          </w:p>
          <w:p w14:paraId="56E50A19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2"/>
                <w:szCs w:val="12"/>
              </w:rPr>
              <w:t>（療養食の指示、食事形態、嗜好、禁忌、アレルギーなど）</w:t>
            </w:r>
          </w:p>
        </w:tc>
        <w:tc>
          <w:tcPr>
            <w:tcW w:w="1980" w:type="dxa"/>
          </w:tcPr>
          <w:p w14:paraId="2BC14DA8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  <w:p w14:paraId="31CCE113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  <w:p w14:paraId="1BE374D7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</w:tcPr>
          <w:p w14:paraId="000614E8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  <w:p w14:paraId="045CAF9F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  <w:p w14:paraId="72CA2819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</w:tcPr>
          <w:p w14:paraId="50713D90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  <w:p w14:paraId="2353961B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  <w:p w14:paraId="58B246A6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4A4D3B06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  <w:p w14:paraId="0FDE4487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  <w:p w14:paraId="5CF79F5F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345623" w:rsidRPr="002F333E" w14:paraId="35EF1BA7" w14:textId="77777777" w:rsidTr="00345623">
        <w:trPr>
          <w:trHeight w:val="507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ECF8E4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431527AF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2"/>
                <w:szCs w:val="12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食事時の摂食・嚥下状況（姿勢、食べ方、むせ等）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３）</w:t>
            </w:r>
          </w:p>
        </w:tc>
        <w:tc>
          <w:tcPr>
            <w:tcW w:w="1980" w:type="dxa"/>
          </w:tcPr>
          <w:p w14:paraId="1DA02AC9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24961C1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</w:tcPr>
          <w:p w14:paraId="2DBF70C0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</w:tc>
        <w:tc>
          <w:tcPr>
            <w:tcW w:w="1980" w:type="dxa"/>
          </w:tcPr>
          <w:p w14:paraId="24552E8C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72E77E8F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</w:tc>
      </w:tr>
      <w:tr w:rsidR="00345623" w:rsidRPr="002F333E" w14:paraId="49919C27" w14:textId="77777777" w:rsidTr="00345623">
        <w:trPr>
          <w:trHeight w:val="454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1049821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184D0840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食欲・食事の満足感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４）</w:t>
            </w:r>
          </w:p>
          <w:p w14:paraId="5E42460E" w14:textId="77777777" w:rsidR="00345623" w:rsidRPr="002F333E" w:rsidRDefault="00345623" w:rsidP="00345623">
            <w:pPr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食事に対する意識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４）</w:t>
            </w:r>
          </w:p>
        </w:tc>
        <w:tc>
          <w:tcPr>
            <w:tcW w:w="1980" w:type="dxa"/>
          </w:tcPr>
          <w:p w14:paraId="2F8679E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54FE6AB4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</w:tc>
        <w:tc>
          <w:tcPr>
            <w:tcW w:w="1980" w:type="dxa"/>
          </w:tcPr>
          <w:p w14:paraId="3F505D8C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09219BC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</w:tc>
        <w:tc>
          <w:tcPr>
            <w:tcW w:w="1980" w:type="dxa"/>
          </w:tcPr>
          <w:p w14:paraId="6960F10F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470CC442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4FD202D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  <w:p w14:paraId="46C3333E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  <w:lang w:eastAsia="zh-TW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[　　　]</w:t>
            </w:r>
          </w:p>
        </w:tc>
      </w:tr>
      <w:tr w:rsidR="00345623" w:rsidRPr="002F333E" w14:paraId="74C912C3" w14:textId="77777777" w:rsidTr="00345623">
        <w:trPr>
          <w:trHeight w:val="490"/>
          <w:jc w:val="center"/>
        </w:trPr>
        <w:tc>
          <w:tcPr>
            <w:tcW w:w="3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205AB5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14:paraId="5E44CA16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他のサービスの使用の有無など（訪問介護、配食など）</w:t>
            </w:r>
          </w:p>
        </w:tc>
        <w:tc>
          <w:tcPr>
            <w:tcW w:w="1980" w:type="dxa"/>
          </w:tcPr>
          <w:p w14:paraId="1009A368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  <w:p w14:paraId="5CCE9875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</w:tc>
        <w:tc>
          <w:tcPr>
            <w:tcW w:w="1980" w:type="dxa"/>
          </w:tcPr>
          <w:p w14:paraId="7CBBABDF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  <w:p w14:paraId="46BD956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</w:tc>
        <w:tc>
          <w:tcPr>
            <w:tcW w:w="1980" w:type="dxa"/>
          </w:tcPr>
          <w:p w14:paraId="72187E6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  <w:p w14:paraId="30B54EC4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14:paraId="369B950A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 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</w:t>
            </w:r>
          </w:p>
          <w:p w14:paraId="09B1605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ＭＳ 明朝" w:hAnsi="ＭＳ 明朝" w:cs="ＭＳ 明朝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（　　　　　　　　　　）</w:t>
            </w:r>
          </w:p>
        </w:tc>
      </w:tr>
      <w:tr w:rsidR="00345623" w:rsidRPr="002F333E" w14:paraId="4A6A9B14" w14:textId="77777777" w:rsidTr="00345623">
        <w:trPr>
          <w:trHeight w:val="526"/>
          <w:jc w:val="center"/>
        </w:trPr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E1AF09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25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D04D13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その他（食習慣、生活習慣、食行動などの留意事項など）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4CDA5EB4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706FFCAC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133D5829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336BD22B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345623" w:rsidRPr="002F333E" w14:paraId="3EA3D61D" w14:textId="77777777" w:rsidTr="00345623">
        <w:trPr>
          <w:trHeight w:val="259"/>
          <w:jc w:val="center"/>
        </w:trPr>
        <w:tc>
          <w:tcPr>
            <w:tcW w:w="82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6CC37D6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多職種による栄養ケアの課題（低栄養関連問題）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５）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70A53" w14:textId="77777777" w:rsidR="00345623" w:rsidRPr="002F333E" w:rsidRDefault="00345623" w:rsidP="00345623">
            <w:pPr>
              <w:widowControl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345623" w:rsidRPr="002F333E" w14:paraId="679EC53C" w14:textId="77777777" w:rsidTr="00345623">
        <w:trPr>
          <w:trHeight w:val="1416"/>
          <w:jc w:val="center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59E6B6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①褥瘡　②口腔及び摂食・嚥下　③嘔気・嘔吐　④下痢　⑤便秘　⑥浮腫　⑦脱水　⑧感染・発熱　⑨経腸・静脈栄養　⑩生活機能低下　⑪閉じこもり　⑫うつ　⑬認知機能　⑭医薬品　⑮その他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9F4953B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　[　　　　　]</w:t>
            </w:r>
          </w:p>
          <w:p w14:paraId="470DCC5A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765835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　[　　　　]</w:t>
            </w:r>
          </w:p>
          <w:p w14:paraId="0C6BA67A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18DE471A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25A6D70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　[　　　]</w:t>
            </w:r>
          </w:p>
          <w:p w14:paraId="022535FC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4C548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　[　　　]</w:t>
            </w:r>
          </w:p>
          <w:p w14:paraId="2E6158F7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345623" w:rsidRPr="002F333E" w14:paraId="550AE1D5" w14:textId="77777777" w:rsidTr="00345623">
        <w:trPr>
          <w:trHeight w:val="261"/>
          <w:jc w:val="center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016FE7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特記事項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3F2EDA58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037B2B41" w14:textId="77777777" w:rsidR="00345623" w:rsidRPr="002F333E" w:rsidRDefault="00345623" w:rsidP="00345623">
            <w:pPr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14:paraId="27370274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65EB92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345623" w:rsidRPr="002F333E" w14:paraId="02DF6979" w14:textId="77777777" w:rsidTr="00345623">
        <w:trPr>
          <w:cantSplit/>
          <w:trHeight w:val="1777"/>
          <w:jc w:val="center"/>
        </w:trPr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14:paraId="1D867F26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left="113" w:right="113"/>
              <w:jc w:val="center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評価・判定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89551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問題点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  <w:vertAlign w:val="superscript"/>
              </w:rPr>
              <w:t>５）</w:t>
            </w:r>
          </w:p>
          <w:p w14:paraId="69152D53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①食事摂取･栄養補給の状況</w:t>
            </w:r>
            <w:r w:rsidRPr="002F333E">
              <w:rPr>
                <w:rFonts w:ascii="HG丸ｺﾞｼｯｸM-PRO" w:eastAsia="HG丸ｺﾞｼｯｸM-PRO" w:hint="eastAsia"/>
                <w:sz w:val="12"/>
                <w:szCs w:val="12"/>
              </w:rPr>
              <w:t>（補助食品、経腸･静脈栄養など）</w:t>
            </w:r>
          </w:p>
          <w:p w14:paraId="6C78AE61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②身体機能･臨床症状</w:t>
            </w:r>
            <w:r w:rsidRPr="002F333E">
              <w:rPr>
                <w:rFonts w:ascii="HG丸ｺﾞｼｯｸM-PRO" w:eastAsia="HG丸ｺﾞｼｯｸM-PRO" w:hint="eastAsia"/>
                <w:sz w:val="12"/>
                <w:szCs w:val="12"/>
              </w:rPr>
              <w:t>(体重、摂食･嚥下機能、検査データなど)</w:t>
            </w:r>
          </w:p>
          <w:p w14:paraId="6CC6A849" w14:textId="77777777" w:rsidR="00345623" w:rsidRPr="002F333E" w:rsidRDefault="00345623" w:rsidP="00345623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outlineLvl w:val="0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③習慣・周辺環境</w:t>
            </w:r>
            <w:r w:rsidRPr="002F333E">
              <w:rPr>
                <w:rFonts w:ascii="HG丸ｺﾞｼｯｸM-PRO" w:eastAsia="HG丸ｺﾞｼｯｸM-PRO" w:hint="eastAsia"/>
                <w:sz w:val="12"/>
                <w:szCs w:val="12"/>
              </w:rPr>
              <w:t>（食・生活習慣、意欲、購買など）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④その他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1C32EBD6" w14:textId="77777777" w:rsidR="00345623" w:rsidRPr="002F333E" w:rsidRDefault="00345623" w:rsidP="00345623">
            <w:pPr>
              <w:rPr>
                <w:rFonts w:eastAsia="HG丸ｺﾞｼｯｸM-PRO"/>
                <w:sz w:val="22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　[　　　　　]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688E3932" w14:textId="77777777" w:rsidR="00345623" w:rsidRPr="002F333E" w:rsidRDefault="00345623" w:rsidP="00345623">
            <w:pPr>
              <w:rPr>
                <w:rFonts w:eastAsia="HG丸ｺﾞｼｯｸM-PRO"/>
                <w:sz w:val="22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　[　　　　　]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14:paraId="333525CE" w14:textId="77777777" w:rsidR="00345623" w:rsidRPr="002F333E" w:rsidRDefault="00345623" w:rsidP="00345623">
            <w:pPr>
              <w:rPr>
                <w:rFonts w:eastAsia="HG丸ｺﾞｼｯｸM-PRO"/>
                <w:sz w:val="22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　[　　　　　]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8263B" w14:textId="77777777" w:rsidR="00345623" w:rsidRPr="002F333E" w:rsidRDefault="00345623" w:rsidP="00345623">
            <w:pPr>
              <w:rPr>
                <w:rFonts w:eastAsia="HG丸ｺﾞｼｯｸM-PRO"/>
                <w:sz w:val="22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□無　</w:t>
            </w:r>
            <w:r w:rsidRPr="002F333E">
              <w:rPr>
                <w:rFonts w:ascii="ＭＳ 明朝" w:hAnsi="ＭＳ 明朝" w:cs="ＭＳ 明朝" w:hint="eastAsia"/>
                <w:sz w:val="14"/>
                <w:szCs w:val="14"/>
              </w:rPr>
              <w:t>□</w:t>
            </w: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有　[　　　　　]</w:t>
            </w:r>
          </w:p>
        </w:tc>
      </w:tr>
      <w:tr w:rsidR="00345623" w:rsidRPr="002F333E" w14:paraId="7E5DF753" w14:textId="77777777" w:rsidTr="00345623">
        <w:trPr>
          <w:trHeight w:val="506"/>
          <w:jc w:val="center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F7BC" w14:textId="77777777" w:rsidR="00345623" w:rsidRPr="002F333E" w:rsidRDefault="00345623" w:rsidP="00345623">
            <w:pPr>
              <w:spacing w:line="2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総合評価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75CAA8" w14:textId="77777777" w:rsidR="00345623" w:rsidRPr="002F333E" w:rsidRDefault="00345623" w:rsidP="00345623">
            <w:pPr>
              <w:rPr>
                <w:rFonts w:eastAsia="HG丸ｺﾞｼｯｸM-PRO"/>
                <w:sz w:val="22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 xml:space="preserve">□ 改善　□ 改善傾向　</w:t>
            </w:r>
            <w:r w:rsidRPr="002F333E">
              <w:rPr>
                <w:rFonts w:ascii="HG丸ｺﾞｼｯｸM-PRO" w:hAnsi="ＭＳ 明朝" w:cs="ＭＳ 明朝" w:hint="eastAsia"/>
                <w:sz w:val="12"/>
                <w:szCs w:val="12"/>
              </w:rPr>
              <w:t>□</w:t>
            </w: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 xml:space="preserve"> 維持　□ 改善が認められない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53F6" w14:textId="77777777" w:rsidR="00345623" w:rsidRPr="002F333E" w:rsidRDefault="00345623" w:rsidP="00345623">
            <w:pPr>
              <w:rPr>
                <w:rFonts w:eastAsia="HG丸ｺﾞｼｯｸM-PRO"/>
                <w:sz w:val="22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 xml:space="preserve">□ 改善　□ 改善傾向　</w:t>
            </w:r>
            <w:r w:rsidRPr="002F333E">
              <w:rPr>
                <w:rFonts w:ascii="HG丸ｺﾞｼｯｸM-PRO" w:hAnsi="ＭＳ 明朝" w:cs="ＭＳ 明朝" w:hint="eastAsia"/>
                <w:sz w:val="12"/>
                <w:szCs w:val="12"/>
              </w:rPr>
              <w:t>□</w:t>
            </w: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 xml:space="preserve"> 維持　□ 改善が認められない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8C3" w14:textId="77777777" w:rsidR="00345623" w:rsidRPr="002F333E" w:rsidRDefault="00345623" w:rsidP="00345623">
            <w:pPr>
              <w:rPr>
                <w:rFonts w:eastAsia="HG丸ｺﾞｼｯｸM-PRO"/>
                <w:sz w:val="22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 xml:space="preserve">□ 改善　□ 改善傾向　</w:t>
            </w:r>
            <w:r w:rsidRPr="002F333E">
              <w:rPr>
                <w:rFonts w:ascii="HG丸ｺﾞｼｯｸM-PRO" w:hAnsi="ＭＳ 明朝" w:cs="ＭＳ 明朝" w:hint="eastAsia"/>
                <w:sz w:val="12"/>
                <w:szCs w:val="12"/>
              </w:rPr>
              <w:t>□</w:t>
            </w: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 xml:space="preserve"> 維持　□ 改善が認められない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31F8B" w14:textId="77777777" w:rsidR="00345623" w:rsidRPr="002F333E" w:rsidRDefault="00345623" w:rsidP="00345623">
            <w:pPr>
              <w:rPr>
                <w:rFonts w:eastAsia="HG丸ｺﾞｼｯｸM-PRO"/>
                <w:sz w:val="22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 xml:space="preserve">□ 改善　□ 改善傾向　</w:t>
            </w:r>
            <w:r w:rsidRPr="002F333E">
              <w:rPr>
                <w:rFonts w:ascii="HG丸ｺﾞｼｯｸM-PRO" w:hAnsi="ＭＳ 明朝" w:cs="ＭＳ 明朝" w:hint="eastAsia"/>
                <w:sz w:val="12"/>
                <w:szCs w:val="12"/>
              </w:rPr>
              <w:t>□</w:t>
            </w: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</w:rPr>
              <w:t xml:space="preserve"> 維持　□ 改善が認められない</w:t>
            </w:r>
          </w:p>
        </w:tc>
      </w:tr>
      <w:tr w:rsidR="00345623" w:rsidRPr="002F333E" w14:paraId="2C4EF252" w14:textId="77777777" w:rsidTr="00345623">
        <w:trPr>
          <w:trHeight w:val="238"/>
          <w:jc w:val="center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E63791" w14:textId="77777777" w:rsidR="00345623" w:rsidRPr="002F333E" w:rsidRDefault="00345623" w:rsidP="00345623">
            <w:pPr>
              <w:spacing w:line="26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2F333E">
              <w:rPr>
                <w:rFonts w:ascii="HG丸ｺﾞｼｯｸM-PRO" w:eastAsia="HG丸ｺﾞｼｯｸM-PRO" w:hint="eastAsia"/>
                <w:sz w:val="14"/>
                <w:szCs w:val="14"/>
              </w:rPr>
              <w:t>サービス継続の必要性</w:t>
            </w:r>
          </w:p>
        </w:tc>
        <w:tc>
          <w:tcPr>
            <w:tcW w:w="792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EE9ECD" w14:textId="77777777" w:rsidR="00345623" w:rsidRPr="002F333E" w:rsidRDefault="00345623" w:rsidP="00345623">
            <w:pPr>
              <w:jc w:val="center"/>
              <w:rPr>
                <w:rFonts w:ascii="HG丸ｺﾞｼｯｸM-PRO" w:eastAsia="HG丸ｺﾞｼｯｸM-PRO" w:hAnsi="ＭＳ Ｐゴシック"/>
                <w:sz w:val="12"/>
                <w:szCs w:val="12"/>
                <w:lang w:eastAsia="zh-TW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2"/>
                <w:szCs w:val="12"/>
                <w:lang w:eastAsia="zh-TW"/>
              </w:rPr>
              <w:t>□無（終了）　　　　　　　　　　　　　□有（継続）</w:t>
            </w:r>
          </w:p>
        </w:tc>
      </w:tr>
    </w:tbl>
    <w:p w14:paraId="6BB2F114" w14:textId="77777777" w:rsidR="00345623" w:rsidRPr="002F333E" w:rsidRDefault="00345623" w:rsidP="00345623">
      <w:pPr>
        <w:spacing w:line="260" w:lineRule="exact"/>
        <w:outlineLvl w:val="0"/>
        <w:rPr>
          <w:rFonts w:ascii="HG丸ｺﾞｼｯｸM-PRO" w:eastAsia="HG丸ｺﾞｼｯｸM-PRO" w:hAnsi="ＭＳ Ｐゴシック"/>
          <w:sz w:val="14"/>
          <w:szCs w:val="14"/>
        </w:rPr>
      </w:pP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lastRenderedPageBreak/>
        <w:t>１）　必要に応じて プロセス（スクリーニング、アセスメント、モニタリング）を記入する</w:t>
      </w:r>
    </w:p>
    <w:p w14:paraId="4AD77C6F" w14:textId="77777777" w:rsidR="00345623" w:rsidRPr="002F333E" w:rsidRDefault="00345623" w:rsidP="00345623">
      <w:pPr>
        <w:spacing w:line="260" w:lineRule="exact"/>
        <w:outlineLvl w:val="0"/>
        <w:rPr>
          <w:rFonts w:ascii="HG丸ｺﾞｼｯｸM-PRO" w:eastAsia="HG丸ｺﾞｼｯｸM-PRO" w:hAnsi="ＭＳ Ｐゴシック"/>
          <w:sz w:val="14"/>
          <w:szCs w:val="14"/>
        </w:rPr>
      </w:pP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>２） １よい　２まあよい　３ふつう　４あまりよくない　５よくない　から</w:t>
      </w:r>
      <w:r w:rsidRPr="002F333E">
        <w:rPr>
          <w:rFonts w:ascii="HG丸ｺﾞｼｯｸM-PRO" w:eastAsia="HG丸ｺﾞｼｯｸM-PRO" w:hint="eastAsia"/>
          <w:sz w:val="14"/>
          <w:szCs w:val="14"/>
        </w:rPr>
        <w:t>[　 ]へ該当</w:t>
      </w: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>数字を記入し、必要な事項があれば記載する。</w:t>
      </w:r>
    </w:p>
    <w:p w14:paraId="47CD8504" w14:textId="77777777" w:rsidR="00345623" w:rsidRPr="002F333E" w:rsidRDefault="00345623" w:rsidP="00345623">
      <w:pPr>
        <w:spacing w:line="260" w:lineRule="exact"/>
        <w:outlineLvl w:val="0"/>
        <w:rPr>
          <w:rFonts w:ascii="HG丸ｺﾞｼｯｸM-PRO" w:eastAsia="HG丸ｺﾞｼｯｸM-PRO" w:hAnsi="ＭＳ Ｐゴシック"/>
          <w:sz w:val="14"/>
          <w:szCs w:val="14"/>
        </w:rPr>
      </w:pP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>３） 1安定した正しい姿勢が自分でとれない　２食事に集中することができない　３食事中に傾眠や意識混濁がある　４歯（義歯）のない状態で食事をしている</w:t>
      </w:r>
    </w:p>
    <w:p w14:paraId="3274CA5D" w14:textId="77777777" w:rsidR="00345623" w:rsidRPr="002F333E" w:rsidRDefault="00345623" w:rsidP="00345623">
      <w:pPr>
        <w:spacing w:line="260" w:lineRule="exact"/>
        <w:outlineLvl w:val="0"/>
        <w:rPr>
          <w:rFonts w:ascii="HG丸ｺﾞｼｯｸM-PRO" w:eastAsia="HG丸ｺﾞｼｯｸM-PRO" w:hAnsi="ＭＳ Ｐゴシック"/>
          <w:sz w:val="14"/>
          <w:szCs w:val="14"/>
        </w:rPr>
      </w:pP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 xml:space="preserve">　　 ５食べ物を口腔内に溜め込む　６固形の食べ物を咀しゃく中にむせる　７食後、頬の内側や口腔内に残渣がある　８水分でむせる</w:t>
      </w:r>
    </w:p>
    <w:p w14:paraId="45841871" w14:textId="77777777" w:rsidR="00345623" w:rsidRPr="002F333E" w:rsidRDefault="00345623" w:rsidP="00345623">
      <w:pPr>
        <w:spacing w:line="260" w:lineRule="exact"/>
        <w:outlineLvl w:val="0"/>
        <w:rPr>
          <w:rFonts w:ascii="HG丸ｺﾞｼｯｸM-PRO" w:eastAsia="HG丸ｺﾞｼｯｸM-PRO" w:hAnsi="ＭＳ Ｐゴシック"/>
          <w:sz w:val="14"/>
          <w:szCs w:val="14"/>
        </w:rPr>
      </w:pP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 xml:space="preserve">　　 ９食事中、食後に咳をすることがある　１０その他　　から</w:t>
      </w:r>
      <w:r w:rsidRPr="002F333E">
        <w:rPr>
          <w:rFonts w:ascii="HG丸ｺﾞｼｯｸM-PRO" w:eastAsia="HG丸ｺﾞｼｯｸM-PRO" w:hint="eastAsia"/>
          <w:sz w:val="14"/>
          <w:szCs w:val="14"/>
        </w:rPr>
        <w:t>[　 ]へ該当</w:t>
      </w: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>数字を記入し（あてはまるものすべて）、必要な事項があれば記載する。</w:t>
      </w:r>
    </w:p>
    <w:p w14:paraId="77AA8BE7" w14:textId="77777777" w:rsidR="00345623" w:rsidRPr="002F333E" w:rsidRDefault="00345623" w:rsidP="00345623">
      <w:pPr>
        <w:spacing w:line="260" w:lineRule="exact"/>
        <w:outlineLvl w:val="0"/>
        <w:rPr>
          <w:rFonts w:ascii="HG丸ｺﾞｼｯｸM-PRO" w:eastAsia="HG丸ｺﾞｼｯｸM-PRO" w:hAnsi="ＭＳ Ｐゴシック"/>
          <w:sz w:val="14"/>
          <w:szCs w:val="14"/>
        </w:rPr>
      </w:pP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>４）１大いにある　２ややある　３ふつう　４ややない　５全くない　から</w:t>
      </w:r>
      <w:r w:rsidRPr="002F333E">
        <w:rPr>
          <w:rFonts w:ascii="HG丸ｺﾞｼｯｸM-PRO" w:eastAsia="HG丸ｺﾞｼｯｸM-PRO" w:hint="eastAsia"/>
          <w:sz w:val="14"/>
          <w:szCs w:val="14"/>
        </w:rPr>
        <w:t>[　 ]へ該当</w:t>
      </w: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>数字を記入し、必要な事項があれば記載する。</w:t>
      </w:r>
    </w:p>
    <w:p w14:paraId="64C6097D" w14:textId="77777777" w:rsidR="00345623" w:rsidRPr="002F333E" w:rsidRDefault="00345623" w:rsidP="00345623">
      <w:pPr>
        <w:spacing w:line="260" w:lineRule="exact"/>
        <w:outlineLvl w:val="0"/>
        <w:rPr>
          <w:rFonts w:ascii="HG丸ｺﾞｼｯｸM-PRO" w:eastAsia="HG丸ｺﾞｼｯｸM-PRO" w:hAnsi="ＭＳ Ｐゴシック"/>
          <w:sz w:val="14"/>
          <w:szCs w:val="14"/>
        </w:rPr>
      </w:pP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>５）問題があれば、□有　にチェックし、</w:t>
      </w:r>
      <w:r w:rsidRPr="002F333E">
        <w:rPr>
          <w:rFonts w:ascii="HG丸ｺﾞｼｯｸM-PRO" w:eastAsia="HG丸ｺﾞｼｯｸM-PRO" w:hint="eastAsia"/>
          <w:sz w:val="14"/>
          <w:szCs w:val="14"/>
        </w:rPr>
        <w:t>[　 ]へ</w:t>
      </w:r>
      <w:r w:rsidRPr="002F333E">
        <w:rPr>
          <w:rFonts w:ascii="HG丸ｺﾞｼｯｸM-PRO" w:eastAsia="HG丸ｺﾞｼｯｸM-PRO" w:hAnsi="ＭＳ Ｐゴシック" w:hint="eastAsia"/>
          <w:sz w:val="14"/>
          <w:szCs w:val="14"/>
        </w:rPr>
        <w:t>その番号を記入。必要な事項があれば記載する。</w:t>
      </w:r>
    </w:p>
    <w:p w14:paraId="1C66E1E5" w14:textId="77777777" w:rsidR="00345623" w:rsidRPr="002F333E" w:rsidRDefault="00345623" w:rsidP="00345623">
      <w:pPr>
        <w:spacing w:line="260" w:lineRule="exact"/>
        <w:ind w:left="420" w:hangingChars="300" w:hanging="420"/>
        <w:outlineLvl w:val="0"/>
        <w:rPr>
          <w:rFonts w:eastAsia="HG丸ｺﾞｼｯｸM-PRO" w:hAnsi="ＭＳ Ｐゴシック"/>
          <w:sz w:val="14"/>
          <w:szCs w:val="14"/>
        </w:rPr>
      </w:pPr>
      <w:r w:rsidRPr="002F333E">
        <w:rPr>
          <w:rFonts w:eastAsia="HG丸ｺﾞｼｯｸM-PRO" w:hAnsi="ＭＳ Ｐゴシック" w:hint="eastAsia"/>
          <w:sz w:val="14"/>
          <w:szCs w:val="14"/>
        </w:rPr>
        <w:t>※　　スクリーニングにおいては、把握可能な項目（</w:t>
      </w:r>
      <w:r w:rsidRPr="002F333E">
        <w:rPr>
          <w:rFonts w:eastAsia="HG丸ｺﾞｼｯｸM-PRO" w:hAnsi="ＭＳ Ｐゴシック" w:hint="eastAsia"/>
          <w:sz w:val="14"/>
          <w:szCs w:val="14"/>
        </w:rPr>
        <w:t>BMI</w:t>
      </w:r>
      <w:r w:rsidRPr="002F333E">
        <w:rPr>
          <w:rFonts w:eastAsia="HG丸ｺﾞｼｯｸM-PRO" w:hAnsi="ＭＳ Ｐゴシック" w:hint="eastAsia"/>
          <w:sz w:val="14"/>
          <w:szCs w:val="14"/>
        </w:rPr>
        <w:t>、体重減少率、血清アルブミン値（検査値がわかる場合に記入）等）により、低栄養状態のリスクを把握する。</w:t>
      </w:r>
    </w:p>
    <w:p w14:paraId="31F4CDBB" w14:textId="77777777" w:rsidR="00345623" w:rsidRPr="002F333E" w:rsidRDefault="00345623" w:rsidP="00345623">
      <w:pPr>
        <w:spacing w:line="260" w:lineRule="exact"/>
        <w:outlineLvl w:val="0"/>
        <w:rPr>
          <w:rFonts w:eastAsia="HG丸ｺﾞｼｯｸM-PRO"/>
          <w:sz w:val="14"/>
          <w:szCs w:val="14"/>
        </w:rPr>
      </w:pPr>
      <w:r w:rsidRPr="002F333E">
        <w:rPr>
          <w:rFonts w:eastAsia="HG丸ｺﾞｼｯｸM-PRO" w:hAnsi="ＭＳ Ｐゴシック" w:hint="eastAsia"/>
          <w:sz w:val="14"/>
          <w:szCs w:val="14"/>
        </w:rPr>
        <w:t xml:space="preserve">※　　</w:t>
      </w:r>
      <w:r w:rsidRPr="002F333E">
        <w:rPr>
          <w:rFonts w:eastAsia="HG丸ｺﾞｼｯｸM-PRO" w:hint="eastAsia"/>
          <w:sz w:val="14"/>
          <w:szCs w:val="14"/>
        </w:rPr>
        <w:t>利用者の状態及び家族等の状況により、確認できない場合は空欄でもかまわない。</w:t>
      </w:r>
    </w:p>
    <w:p w14:paraId="178559F9" w14:textId="77777777" w:rsidR="00345623" w:rsidRPr="002F333E" w:rsidRDefault="00345623" w:rsidP="00345623">
      <w:pPr>
        <w:rPr>
          <w:rFonts w:eastAsia="HG丸ｺﾞｼｯｸM-PRO"/>
          <w:sz w:val="20"/>
          <w:szCs w:val="20"/>
        </w:rPr>
      </w:pPr>
      <w:r w:rsidRPr="002F333E">
        <w:rPr>
          <w:rFonts w:eastAsia="HG丸ｺﾞｼｯｸM-PRO" w:hint="eastAsia"/>
          <w:sz w:val="20"/>
          <w:szCs w:val="20"/>
        </w:rPr>
        <w:t>＜低栄養状態のリスクの判断＞</w:t>
      </w:r>
    </w:p>
    <w:p w14:paraId="71D97388" w14:textId="77777777" w:rsidR="00345623" w:rsidRPr="002F333E" w:rsidRDefault="00345623" w:rsidP="00345623">
      <w:pPr>
        <w:spacing w:line="26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2F333E">
        <w:rPr>
          <w:rFonts w:ascii="HG丸ｺﾞｼｯｸM-PRO" w:eastAsia="HG丸ｺﾞｼｯｸM-PRO" w:hint="eastAsia"/>
          <w:sz w:val="20"/>
          <w:szCs w:val="20"/>
        </w:rPr>
        <w:t>全ての項目が低リスクに該当する場合には、「低リスク」と判断する。高リスクにひとつでも該当する項目があれば「高リスク」と判断する。それ以外の場合は「中リスク」と判断する。</w:t>
      </w:r>
    </w:p>
    <w:p w14:paraId="3E320C96" w14:textId="77777777" w:rsidR="00345623" w:rsidRDefault="00345623" w:rsidP="006C299D">
      <w:pPr>
        <w:spacing w:line="240" w:lineRule="exact"/>
        <w:ind w:leftChars="50" w:left="105"/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70506" wp14:editId="103880E0">
                <wp:simplePos x="0" y="0"/>
                <wp:positionH relativeFrom="column">
                  <wp:posOffset>7054215</wp:posOffset>
                </wp:positionH>
                <wp:positionV relativeFrom="paragraph">
                  <wp:posOffset>863600</wp:posOffset>
                </wp:positionV>
                <wp:extent cx="1657350" cy="409575"/>
                <wp:effectExtent l="0" t="635" r="0" b="0"/>
                <wp:wrapNone/>
                <wp:docPr id="2869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6" o:spid="_x0000_s1026" style="position:absolute;left:0;text-align:left;margin-left:555.45pt;margin-top:68pt;width:130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" stroked="f" strokeweight="2pt"/>
            </w:pict>
          </mc:Fallback>
        </mc:AlternateContent>
      </w:r>
      <w:r w:rsidRPr="002F333E">
        <w:rPr>
          <w:rFonts w:ascii="HG丸ｺﾞｼｯｸM-PRO" w:eastAsia="HG丸ｺﾞｼｯｸM-PRO" w:hint="eastAsia"/>
          <w:sz w:val="20"/>
          <w:szCs w:val="20"/>
        </w:rPr>
        <w:t>BMI、食事摂取量、栄養補給法については、その程度や個々人の状態等により、低栄養状態のリスクは異なることが考えられるため、対象者個々の程度や状態等に応じて判断し、「高リスク」と判断される場合もある。</w:t>
      </w:r>
    </w:p>
    <w:p w14:paraId="5D8A8888" w14:textId="77777777" w:rsidR="006C299D" w:rsidRDefault="006C299D" w:rsidP="006C299D">
      <w:pPr>
        <w:spacing w:line="24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14:paraId="26A4B84D" w14:textId="77777777" w:rsidR="006C299D" w:rsidRPr="002F333E" w:rsidRDefault="006C299D" w:rsidP="006C299D">
      <w:pPr>
        <w:spacing w:line="240" w:lineRule="exact"/>
        <w:ind w:firstLineChars="100" w:firstLine="200"/>
        <w:rPr>
          <w:rFonts w:eastAsia="HG丸ｺﾞｼｯｸM-PRO"/>
          <w:sz w:val="20"/>
          <w:szCs w:val="20"/>
        </w:rPr>
      </w:pPr>
    </w:p>
    <w:tbl>
      <w:tblPr>
        <w:tblpPr w:leftFromText="142" w:rightFromText="142" w:vertAnchor="text" w:horzAnchor="margin" w:tblpXSpec="center" w:tblpY="155"/>
        <w:tblW w:w="8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84"/>
        <w:gridCol w:w="2266"/>
        <w:gridCol w:w="2131"/>
      </w:tblGrid>
      <w:tr w:rsidR="00345623" w:rsidRPr="002F333E" w14:paraId="3EE415A8" w14:textId="77777777" w:rsidTr="006C299D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19AACA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リスク分類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0B9C81E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低リスク</w:t>
            </w:r>
          </w:p>
        </w:tc>
        <w:tc>
          <w:tcPr>
            <w:tcW w:w="22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3F24B5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中リスク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6FE654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高リスク</w:t>
            </w:r>
          </w:p>
        </w:tc>
      </w:tr>
      <w:tr w:rsidR="00345623" w:rsidRPr="002F333E" w14:paraId="039039E5" w14:textId="77777777" w:rsidTr="006C299D">
        <w:trPr>
          <w:trHeight w:val="50"/>
        </w:trPr>
        <w:tc>
          <w:tcPr>
            <w:tcW w:w="1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FB2A9" w14:textId="77777777" w:rsidR="00345623" w:rsidRPr="002F333E" w:rsidRDefault="00345623" w:rsidP="00345623">
            <w:pPr>
              <w:spacing w:line="28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sz w:val="18"/>
                <w:szCs w:val="18"/>
              </w:rPr>
              <w:t>BMI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</w:tcPr>
          <w:p w14:paraId="0E15D510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sz w:val="18"/>
                <w:szCs w:val="18"/>
              </w:rPr>
              <w:t>18.5～29.9</w:t>
            </w:r>
          </w:p>
        </w:tc>
        <w:tc>
          <w:tcPr>
            <w:tcW w:w="2266" w:type="dxa"/>
            <w:tcBorders>
              <w:top w:val="double" w:sz="4" w:space="0" w:color="auto"/>
              <w:right w:val="single" w:sz="4" w:space="0" w:color="auto"/>
            </w:tcBorders>
          </w:tcPr>
          <w:p w14:paraId="769B8E37" w14:textId="77777777" w:rsidR="00345623" w:rsidRPr="002F333E" w:rsidRDefault="00345623" w:rsidP="00345623">
            <w:pPr>
              <w:spacing w:line="280" w:lineRule="exact"/>
              <w:ind w:firstLineChars="300" w:firstLine="540"/>
              <w:rPr>
                <w:rFonts w:ascii="HG丸ｺﾞｼｯｸM-PRO" w:eastAsia="HG丸ｺﾞｼｯｸM-PRO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sz w:val="18"/>
                <w:szCs w:val="18"/>
              </w:rPr>
              <w:t>18.5未満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ABD827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345623" w:rsidRPr="002F333E" w14:paraId="2BEE0F04" w14:textId="77777777" w:rsidTr="006C299D">
        <w:tc>
          <w:tcPr>
            <w:tcW w:w="18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9C4FB" w14:textId="77777777" w:rsidR="00345623" w:rsidRPr="002F333E" w:rsidRDefault="00345623" w:rsidP="00345623">
            <w:pPr>
              <w:spacing w:line="280" w:lineRule="exact"/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sz w:val="18"/>
                <w:szCs w:val="18"/>
              </w:rPr>
              <w:t>体重減少率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4D6B344" w14:textId="77777777" w:rsidR="00345623" w:rsidRPr="002F333E" w:rsidRDefault="00345623" w:rsidP="00345623">
            <w:pPr>
              <w:spacing w:line="280" w:lineRule="exact"/>
              <w:ind w:firstLineChars="300" w:firstLine="54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変化なし</w:t>
            </w:r>
          </w:p>
          <w:p w14:paraId="7BA8089F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（減少３％未満）</w:t>
            </w:r>
          </w:p>
        </w:tc>
        <w:tc>
          <w:tcPr>
            <w:tcW w:w="2266" w:type="dxa"/>
            <w:tcBorders>
              <w:top w:val="single" w:sz="6" w:space="0" w:color="auto"/>
              <w:right w:val="single" w:sz="4" w:space="0" w:color="auto"/>
            </w:tcBorders>
          </w:tcPr>
          <w:p w14:paraId="785FC28E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1か月に３～5％未満</w:t>
            </w:r>
          </w:p>
          <w:p w14:paraId="0CB7B91A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3か月に３～7.5%未満</w:t>
            </w:r>
          </w:p>
          <w:p w14:paraId="7F44C321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6か月に３～10%未満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BFEBB08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1か月に5%以上</w:t>
            </w:r>
          </w:p>
          <w:p w14:paraId="4659E711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3か月に7.5％以上</w:t>
            </w:r>
          </w:p>
          <w:p w14:paraId="020243C2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6か月に10％以上</w:t>
            </w:r>
          </w:p>
        </w:tc>
      </w:tr>
      <w:tr w:rsidR="00345623" w:rsidRPr="002F333E" w14:paraId="621F848B" w14:textId="77777777" w:rsidTr="00345623">
        <w:trPr>
          <w:trHeight w:val="65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65E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sz w:val="18"/>
                <w:szCs w:val="18"/>
              </w:rPr>
              <w:t>血清アルブミン値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E0C93CA" w14:textId="77777777" w:rsidR="00345623" w:rsidRPr="002F333E" w:rsidRDefault="00345623" w:rsidP="00345623">
            <w:pPr>
              <w:spacing w:line="280" w:lineRule="exact"/>
              <w:ind w:left="45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3.6g/dl以上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14:paraId="238E9EF3" w14:textId="77777777" w:rsidR="00345623" w:rsidRPr="002F333E" w:rsidRDefault="00345623" w:rsidP="00345623">
            <w:pPr>
              <w:spacing w:line="280" w:lineRule="exact"/>
              <w:ind w:firstLineChars="250" w:firstLine="45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3.0～3.5g/dl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FB4" w14:textId="77777777" w:rsidR="00345623" w:rsidRPr="002F333E" w:rsidRDefault="00345623" w:rsidP="00345623">
            <w:pPr>
              <w:spacing w:line="28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3.0g/dl未満</w:t>
            </w:r>
          </w:p>
        </w:tc>
      </w:tr>
      <w:tr w:rsidR="00345623" w:rsidRPr="002F333E" w14:paraId="2E081999" w14:textId="77777777" w:rsidTr="006C299D">
        <w:trPr>
          <w:trHeight w:val="65"/>
        </w:trPr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5A0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sz w:val="18"/>
                <w:szCs w:val="18"/>
              </w:rPr>
              <w:t>食事摂取量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46A67200" w14:textId="77777777" w:rsidR="00345623" w:rsidRPr="002F333E" w:rsidRDefault="00345623" w:rsidP="00345623">
            <w:pPr>
              <w:spacing w:line="280" w:lineRule="exact"/>
              <w:ind w:left="45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76～100％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52F9" w14:textId="77777777" w:rsidR="00345623" w:rsidRPr="002F333E" w:rsidRDefault="00345623" w:rsidP="00345623">
            <w:pPr>
              <w:spacing w:line="280" w:lineRule="exact"/>
              <w:ind w:firstLineChars="300" w:firstLine="54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７５％以下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06A7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345623" w:rsidRPr="002F333E" w14:paraId="0369DE95" w14:textId="77777777" w:rsidTr="006C299D">
        <w:trPr>
          <w:trHeight w:val="7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CFC3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sz w:val="18"/>
                <w:szCs w:val="18"/>
              </w:rPr>
              <w:t>栄養補給法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</w:tcPr>
          <w:p w14:paraId="0A9122C4" w14:textId="77777777" w:rsidR="00345623" w:rsidRPr="002F333E" w:rsidRDefault="00345623" w:rsidP="00345623">
            <w:pPr>
              <w:spacing w:line="280" w:lineRule="exact"/>
              <w:ind w:left="45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EF7225" w14:textId="77777777" w:rsidR="00345623" w:rsidRPr="002F333E" w:rsidRDefault="00345623" w:rsidP="00345623">
            <w:pPr>
              <w:spacing w:line="280" w:lineRule="exact"/>
              <w:ind w:firstLineChars="300" w:firstLine="54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経腸栄養法</w:t>
            </w:r>
          </w:p>
          <w:p w14:paraId="08FAF772" w14:textId="77777777" w:rsidR="00345623" w:rsidRPr="002F333E" w:rsidRDefault="00345623" w:rsidP="00345623">
            <w:pPr>
              <w:spacing w:line="280" w:lineRule="exact"/>
              <w:ind w:firstLineChars="300" w:firstLine="540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静脈栄養法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38996" w14:textId="77777777" w:rsidR="00345623" w:rsidRPr="002F333E" w:rsidRDefault="00345623" w:rsidP="00345623">
            <w:pPr>
              <w:widowControl/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  <w:p w14:paraId="7FF209AB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</w:tr>
      <w:tr w:rsidR="00345623" w:rsidRPr="002F333E" w14:paraId="4EE588A2" w14:textId="77777777" w:rsidTr="00345623"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E8B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int="eastAsia"/>
                <w:sz w:val="18"/>
                <w:szCs w:val="18"/>
              </w:rPr>
              <w:t>褥　　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57687C1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  <w:tr2bl w:val="single" w:sz="6" w:space="0" w:color="auto"/>
            </w:tcBorders>
          </w:tcPr>
          <w:p w14:paraId="4F42C5DD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574" w14:textId="77777777" w:rsidR="00345623" w:rsidRPr="002F333E" w:rsidRDefault="00345623" w:rsidP="00345623">
            <w:pPr>
              <w:spacing w:line="280" w:lineRule="exac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2F333E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褥瘡</w:t>
            </w:r>
          </w:p>
        </w:tc>
      </w:tr>
    </w:tbl>
    <w:p w14:paraId="56B7925B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5B768F4A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6E63E8BD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09E49938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21D6A4E1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428013AB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467F6F59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21DF7636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14C6B708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26687756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10B6F862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56638EC8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44697DED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1E10BCD3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0328A853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49CE1812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027E52EC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p w14:paraId="433FCCD3" w14:textId="77777777" w:rsidR="00314556" w:rsidRDefault="00314556" w:rsidP="00314556">
      <w:pPr>
        <w:ind w:firstLineChars="2500" w:firstLine="4000"/>
        <w:rPr>
          <w:sz w:val="16"/>
          <w:szCs w:val="16"/>
        </w:rPr>
      </w:pPr>
    </w:p>
    <w:sectPr w:rsidR="00314556" w:rsidSect="00345623">
      <w:pgSz w:w="11900" w:h="16840"/>
      <w:pgMar w:top="360" w:right="740" w:bottom="960" w:left="72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06547" w14:textId="77777777" w:rsidR="00215AA6" w:rsidRDefault="00215AA6" w:rsidP="006144F0">
      <w:r>
        <w:separator/>
      </w:r>
    </w:p>
  </w:endnote>
  <w:endnote w:type="continuationSeparator" w:id="0">
    <w:p w14:paraId="02730DCF" w14:textId="77777777" w:rsidR="00215AA6" w:rsidRDefault="00215AA6" w:rsidP="006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FCC9" w14:textId="77777777" w:rsidR="00215AA6" w:rsidRDefault="00215AA6" w:rsidP="006144F0">
      <w:r>
        <w:separator/>
      </w:r>
    </w:p>
  </w:footnote>
  <w:footnote w:type="continuationSeparator" w:id="0">
    <w:p w14:paraId="26D7B120" w14:textId="77777777" w:rsidR="00215AA6" w:rsidRDefault="00215AA6" w:rsidP="0061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23"/>
    <w:rsid w:val="00215AA6"/>
    <w:rsid w:val="00314556"/>
    <w:rsid w:val="00345623"/>
    <w:rsid w:val="00383DA0"/>
    <w:rsid w:val="00580B13"/>
    <w:rsid w:val="006144F0"/>
    <w:rsid w:val="006C299D"/>
    <w:rsid w:val="00A2193B"/>
    <w:rsid w:val="00A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04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23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F0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F0"/>
    <w:rPr>
      <w:rFonts w:ascii="Century" w:eastAsia="ＭＳ 明朝" w:hAnsi="Century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23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F0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1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F0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高岡駅南クリニック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邦夫</dc:creator>
  <cp:lastModifiedBy>USER</cp:lastModifiedBy>
  <cp:revision>2</cp:revision>
  <cp:lastPrinted>2015-11-09T01:41:00Z</cp:lastPrinted>
  <dcterms:created xsi:type="dcterms:W3CDTF">2015-12-25T00:51:00Z</dcterms:created>
  <dcterms:modified xsi:type="dcterms:W3CDTF">2015-12-25T00:51:00Z</dcterms:modified>
</cp:coreProperties>
</file>